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DB9A" w14:textId="30084772" w:rsidR="009735BC" w:rsidRPr="007341D6" w:rsidRDefault="00817864" w:rsidP="00817864">
      <w:pPr>
        <w:pStyle w:val="BodyText"/>
        <w:jc w:val="center"/>
      </w:pPr>
      <w:r>
        <w:rPr>
          <w:rFonts w:ascii="Arial" w:hAnsi="Arial" w:cs="Arial"/>
          <w:noProof/>
          <w:sz w:val="22"/>
          <w:szCs w:val="22"/>
        </w:rPr>
        <w:drawing>
          <wp:inline distT="0" distB="0" distL="0" distR="0" wp14:anchorId="48A99E01" wp14:editId="5E0EB627">
            <wp:extent cx="1754293" cy="922443"/>
            <wp:effectExtent l="0" t="0" r="0" b="508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5086" cy="938634"/>
                    </a:xfrm>
                    <a:prstGeom prst="rect">
                      <a:avLst/>
                    </a:prstGeom>
                  </pic:spPr>
                </pic:pic>
              </a:graphicData>
            </a:graphic>
          </wp:inline>
        </w:drawing>
      </w:r>
    </w:p>
    <w:p w14:paraId="5B7E0F5F" w14:textId="5CF7E936" w:rsidR="005F2D4B" w:rsidRPr="00F420A6" w:rsidRDefault="005F2D4B" w:rsidP="00E14526">
      <w:pPr>
        <w:pStyle w:val="Title"/>
        <w:keepNext w:val="0"/>
        <w:rPr>
          <w:rFonts w:ascii="Arial" w:hAnsi="Arial" w:cs="Arial"/>
          <w:sz w:val="24"/>
          <w:szCs w:val="22"/>
        </w:rPr>
      </w:pPr>
      <w:bookmarkStart w:id="0" w:name="_Toc241680064"/>
      <w:bookmarkStart w:id="1" w:name="_Toc241680311"/>
      <w:r w:rsidRPr="000755AC">
        <w:rPr>
          <w:rFonts w:ascii="Arial" w:hAnsi="Arial" w:cs="Arial"/>
          <w:sz w:val="24"/>
          <w:szCs w:val="22"/>
        </w:rPr>
        <w:t>Therapeutic Use Exemption (TUE</w:t>
      </w:r>
      <w:bookmarkEnd w:id="0"/>
      <w:bookmarkEnd w:id="1"/>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4F6F7B">
      <w:pPr>
        <w:pStyle w:val="BodyText"/>
        <w:spacing w:after="360" w:line="276" w:lineRule="auto"/>
        <w:ind w:right="-125"/>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7341D6">
            <w:rPr>
              <w:rStyle w:val="PlaceholderText"/>
              <w:rFonts w:ascii="Arial" w:hAnsi="Arial" w:cs="Arial"/>
              <w:i/>
              <w:iCs/>
              <w:color w:val="FF0000"/>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7341D6">
            <w:rPr>
              <w:rStyle w:val="PlaceholderText"/>
              <w:rFonts w:ascii="Arial" w:hAnsi="Arial" w:cs="Arial"/>
              <w:i/>
              <w:iCs/>
              <w:color w:val="FF0000"/>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7341D6">
            <w:rPr>
              <w:rStyle w:val="PlaceholderText"/>
              <w:rFonts w:ascii="Arial" w:hAnsi="Arial" w:cs="Arial"/>
              <w:i/>
              <w:iCs/>
              <w:color w:val="FF0000"/>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7341D6">
            <w:rPr>
              <w:rStyle w:val="PlaceholderText"/>
              <w:rFonts w:ascii="Arial" w:hAnsi="Arial" w:cs="Arial"/>
              <w:i/>
              <w:iCs/>
              <w:color w:val="FF0000"/>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7341D6">
            <w:rPr>
              <w:rStyle w:val="PlaceholderText"/>
              <w:rFonts w:ascii="Arial" w:hAnsi="Arial" w:cs="Arial"/>
              <w:i/>
              <w:iCs/>
              <w:color w:val="FF0000"/>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7341D6">
            <w:rPr>
              <w:rStyle w:val="PlaceholderText"/>
              <w:rFonts w:ascii="Arial" w:hAnsi="Arial" w:cs="Arial"/>
              <w:i/>
              <w:iCs/>
              <w:color w:val="FF0000"/>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7341D6">
            <w:rPr>
              <w:rStyle w:val="PlaceholderText"/>
              <w:rFonts w:ascii="Arial" w:hAnsi="Arial" w:cs="Arial"/>
              <w:i/>
              <w:iCs/>
              <w:color w:val="FF0000"/>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7341D6">
            <w:rPr>
              <w:rStyle w:val="PlaceholderText"/>
              <w:rFonts w:ascii="Arial" w:hAnsi="Arial" w:cs="Arial"/>
              <w:i/>
              <w:iCs/>
              <w:color w:val="FF0000"/>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7B6895A5"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7341D6">
            <w:rPr>
              <w:rStyle w:val="PlaceholderText"/>
              <w:rFonts w:ascii="Arial" w:hAnsi="Arial" w:cs="Arial"/>
              <w:i/>
              <w:iCs/>
              <w:color w:val="FF0000"/>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7341D6">
            <w:rPr>
              <w:rStyle w:val="PlaceholderText"/>
              <w:rFonts w:ascii="Arial" w:hAnsi="Arial" w:cs="Arial"/>
              <w:i/>
              <w:iCs/>
              <w:color w:val="FF0000"/>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7341D6">
            <w:rPr>
              <w:rStyle w:val="PlaceholderText"/>
              <w:rFonts w:ascii="Arial" w:hAnsi="Arial" w:cs="Arial"/>
              <w:i/>
              <w:iCs/>
              <w:color w:val="FF0000"/>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5FBE0B1C">
                <wp:simplePos x="0" y="0"/>
                <wp:positionH relativeFrom="margin">
                  <wp:posOffset>-17145</wp:posOffset>
                </wp:positionH>
                <wp:positionV relativeFrom="paragraph">
                  <wp:posOffset>294976</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91520" id="Rectangle 4" o:spid="_x0000_s1026" style="position:absolute;margin-left:-1.35pt;margin-top:23.25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RIR0wIAAB0GAAAOAAAAZHJzL2Uyb0RvYy54bWysVMFu2zAMvQ/YPwi6r3bcNE2DOkXQosOA&#13;&#10;oi2aDj0rshwbk0WNUuJkXz9KdpygK3YYdrEpkXwkH0Ve3+wazbYKXQ0m56OzlDNlJBS1Wef8++v9&#13;&#10;lylnzgtTCA1G5XyvHL+Zf/503dqZyqACXShkBGLcrLU5r7y3syRxslKNcGdglSFlCdgIT0dcJwWK&#13;&#10;ltAbnWRpOklawMIiSOUc3d51Sj6P+GWppH8qS6c80zmn3Hz8YvyuwjeZX4vZGoWtatmnIf4hi0bU&#13;&#10;hoIOUHfCC7bB+g+oppYIDkp/JqFJoCxrqWINVM0ofVfNshJWxVqIHGcHmtz/g5WP26V9RqKhtW7m&#13;&#10;SAxV7Epswp/yY7tI1n4gS+08k3Q5ubg6zy6JU0m6LJtMz6fTQGdydLfo/FcFDQtCzpG6EUkS2wfn&#13;&#10;O9ODSYhm4L7WOnZEG9bScyL8NHo40HURtMHO4Xp1q5FtRWhqmqWT2EcKfGJGJ22CtYqvgALGgjZe&#13;&#10;4bIqWrbSG3wRBdVxfkFBmKOSRoQVZaroIAu9poctPXKG4N9qX8WuBDoCYMh/yGWlhfzRVahtJboE&#13;&#10;xwR5yK+3jiTBIZV4OskyOXYiSn6vVQilzYsqWV1QollHShgSNUQXUirjR52qEoXq4lN1Q/w4VsEj&#13;&#10;xoyAAbkkYgfsHuBj7K5pvX1w7fIenPtu/c158IiRwfjBuakN4EeVaaqqj9zZU/on1ARxBcX+GUOL&#13;&#10;QmeYs/K+ptY8COefBdJI0yWtKf9En1IDPS7oJc4qwF8f3Qd7mjTSctbSisi5+7kRqDjT3wzN4NVo&#13;&#10;PCZYHw/ji8uMDniqWZ1qzKa5BXqwo5hdFIO91wexRGjeaJstQlRSCSMpdv/2usOt71YX7UOpFoto&#13;&#10;RnvECv9gllYG8MBqeGavuzeBtp88T0P7CId1ImbvBrCzDZ4GFhsPZR2n88hrzzftoPhw+n0Zltzp&#13;&#10;OVodt/r8NwAAAP//AwBQSwMEFAAGAAgAAAAhACicyM3jAAAADwEAAA8AAABkcnMvZG93bnJldi54&#13;&#10;bWxMT01PwzAMvSPxHyIjcZm2hI21U9d04kPckNAGSByzxrQViVM12Vb49XgnuFiy3/P7KDejd+KI&#13;&#10;Q+wCabiZKRBIdbAdNRreXp+mKxAxGbLGBUIN3xhhU11elKaw4URbPO5SI1iEYmE0tCn1hZSxbtGb&#13;&#10;OAs9EmOfYfAm8To00g7mxOLeyblSmfSmI3ZoTY8PLdZfu4PX8Jy6Sbe1P5P3PKQPclnEl/uV1tdX&#13;&#10;4+Oax90aRMIx/X3AuQPnh4qD7cOBbBROw3SeM1PDbbYEccbVYpmB2PNFLXKQVSn/96h+AQAA//8D&#13;&#10;AFBLAQItABQABgAIAAAAIQC2gziS/gAAAOEBAAATAAAAAAAAAAAAAAAAAAAAAABbQ29udGVudF9U&#13;&#10;eXBlc10ueG1sUEsBAi0AFAAGAAgAAAAhADj9If/WAAAAlAEAAAsAAAAAAAAAAAAAAAAALwEAAF9y&#13;&#10;ZWxzLy5yZWxzUEsBAi0AFAAGAAgAAAAhABLxEhHTAgAAHQYAAA4AAAAAAAAAAAAAAAAALgIAAGRy&#13;&#10;cy9lMm9Eb2MueG1sUEsBAi0AFAAGAAgAAAAhACicyM3jAAAADwEAAA8AAAAAAAAAAAAAAAAALQUA&#13;&#10;AGRycy9kb3ducmV2LnhtbFBLBQYAAAAABAAEAPMAAAA9BgAAAAA=&#13;&#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4F6F7B">
            <w:rPr>
              <w:rStyle w:val="PlaceholderText"/>
              <w:rFonts w:ascii="Arial" w:hAnsi="Arial" w:cs="Arial"/>
              <w:i/>
              <w:iCs/>
              <w:color w:val="FF0000"/>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Content>
          <w:r w:rsidRPr="004F6F7B">
            <w:rPr>
              <w:rStyle w:val="PlaceholderText"/>
              <w:rFonts w:ascii="Arial" w:hAnsi="Arial" w:cs="Arial"/>
              <w:i/>
              <w:iCs/>
              <w:color w:val="FF0000"/>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Content>
          <w:r w:rsidR="001B1B3B" w:rsidRPr="004F6F7B">
            <w:rPr>
              <w:rStyle w:val="PlaceholderText"/>
              <w:rFonts w:ascii="Arial" w:hAnsi="Arial" w:cs="Arial"/>
              <w:i/>
              <w:iCs/>
              <w:color w:val="FF0000"/>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817864">
          <w:headerReference w:type="default" r:id="rId12"/>
          <w:footerReference w:type="default" r:id="rId13"/>
          <w:type w:val="continuous"/>
          <w:pgSz w:w="12241" w:h="15842" w:code="1"/>
          <w:pgMar w:top="658" w:right="1080" w:bottom="1008" w:left="1080" w:header="0" w:footer="360" w:gutter="0"/>
          <w:cols w:space="720"/>
          <w:noEndnote/>
          <w:docGrid w:linePitch="360"/>
        </w:sectPr>
      </w:pPr>
    </w:p>
    <w:p w14:paraId="7F2788CD" w14:textId="77777777" w:rsidR="004F6F7B" w:rsidRPr="004F6F7B" w:rsidRDefault="004F6F7B" w:rsidP="004F6F7B">
      <w:pPr>
        <w:spacing w:after="360"/>
        <w:rPr>
          <w:rFonts w:ascii="Arial" w:hAnsi="Arial" w:cs="Arial"/>
          <w:b/>
          <w:bCs/>
        </w:rPr>
      </w:pPr>
    </w:p>
    <w:p w14:paraId="66EECEBE" w14:textId="503AE9C8"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8A1DA4">
            <w:rPr>
              <w:rStyle w:val="PlaceholderText"/>
              <w:rFonts w:ascii="Arial" w:hAnsi="Arial" w:cs="Arial"/>
              <w:i/>
              <w:iCs/>
              <w:color w:val="FF0000"/>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24E768E8"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8A1DA4">
        <w:rPr>
          <w:rFonts w:ascii="Arial" w:hAnsi="Arial" w:cs="Arial"/>
          <w:color w:val="000000" w:themeColor="text1"/>
          <w:sz w:val="20"/>
          <w:szCs w:val="20"/>
        </w:rPr>
        <w:t xml:space="preserve"> ICSD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anchor="search-anchor" w:history="1">
        <w:r w:rsidR="00A118D6">
          <w:rPr>
            <w:rStyle w:val="Hyperlink"/>
            <w:rFonts w:ascii="Arial" w:hAnsi="Arial" w:cs="Arial"/>
            <w:sz w:val="20"/>
            <w:szCs w:val="20"/>
          </w:rPr>
          <w:t>Pro</w:t>
        </w:r>
        <w:r w:rsidR="00A118D6">
          <w:rPr>
            <w:rStyle w:val="Hyperlink"/>
            <w:rFonts w:ascii="Arial" w:hAnsi="Arial" w:cs="Arial"/>
            <w:sz w:val="20"/>
            <w:szCs w:val="20"/>
          </w:rPr>
          <w:t>h</w:t>
        </w:r>
        <w:r w:rsidR="00A118D6">
          <w:rPr>
            <w:rStyle w:val="Hyperlink"/>
            <w:rFonts w:ascii="Arial" w:hAnsi="Arial" w:cs="Arial"/>
            <w:sz w:val="20"/>
            <w:szCs w:val="20"/>
          </w:rPr>
          <w:t>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8A1DA4">
                  <w:rPr>
                    <w:rStyle w:val="PlaceholderText"/>
                    <w:rFonts w:ascii="Arial" w:hAnsi="Arial" w:cs="Arial"/>
                    <w:i/>
                    <w:iCs/>
                    <w:color w:val="FF0000"/>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59856435"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37218612">
                      <wp:simplePos x="0" y="0"/>
                      <wp:positionH relativeFrom="margin">
                        <wp:posOffset>-383540</wp:posOffset>
                      </wp:positionH>
                      <wp:positionV relativeFrom="paragraph">
                        <wp:posOffset>-6688755</wp:posOffset>
                      </wp:positionV>
                      <wp:extent cx="6814095" cy="8043881"/>
                      <wp:effectExtent l="50800" t="88900" r="69850" b="20955"/>
                      <wp:wrapNone/>
                      <wp:docPr id="2" name="Rectangle 2"/>
                      <wp:cNvGraphicFramePr/>
                      <a:graphic xmlns:a="http://schemas.openxmlformats.org/drawingml/2006/main">
                        <a:graphicData uri="http://schemas.microsoft.com/office/word/2010/wordprocessingShape">
                          <wps:wsp>
                            <wps:cNvSpPr/>
                            <wps:spPr>
                              <a:xfrm>
                                <a:off x="0" y="0"/>
                                <a:ext cx="6814095" cy="8043881"/>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8106" id="Rectangle 2" o:spid="_x0000_s1026" style="position:absolute;margin-left:-30.2pt;margin-top:-526.65pt;width:536.55pt;height:633.4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Of30gIAABYGAAAOAAAAZHJzL2Uyb0RvYy54bWysVN1v2jAQf5+0/8Hy+5qEAk1RQ4VadZpU&#13;&#10;tah06rNxHGLNsT3bENhfvzsnBNRVe5jGg7nLff/u4+Z23yiyE85LowuaXaSUCM1NKfWmoN9fH77k&#13;&#10;lPjAdMmU0aKgB+Hp7fzzp5vWzsTI1EaVwhFwov2stQWtQ7CzJPG8Fg3zF8YKDcLKuIYFYN0mKR1r&#13;&#10;wXujklGaTpPWuNI6w4X38PW+E9J59F9VgofnqvIiEFVQyC3E18V3jW8yv2GzjWO2lrxPg/1DFg2T&#13;&#10;GoIOru5ZYGTr5B+uGsmd8aYKF9w0iakqyUWsAarJ0nfVrGpmRawFwPF2gMn/P7f8abeySwcwtNbP&#13;&#10;PJBYxb5yDf5DfmQfwToMYIl9IBw+TvNsnF5PKOEgy9PxZZ5nCGdyMrfOh6/CNASJgjroRgSJ7R59&#13;&#10;6FSPKhhNmwepVOyI0qSFcRpdpWm08EbJEqWo591mfacc2TFsajpKp7GPEPhMDTilUVvEKYCAsaBt&#13;&#10;EG5Vly1Zq617YWVBJ2kOQUgpMcXLPOsYGJFsCgMGP0qcCW8y1LEdiAN6wsSHJNaK8R9dacrWrMts&#13;&#10;HI1PZYJ2RMccc4jcWXrJqQWRCgclMJTSL6IisgTQRx0auB1iiM44FzpknahmpejiT87ix31Cixgz&#13;&#10;OkTPFSA6+O4dfOy7K6PXR9Mu78G4b9PfjAeLGNnoMBg3Uhv3UWUKquojd/qQ/hk0SK5NeVg6bBF2&#13;&#10;hnjLHyS05pH5sGQOdhk+wn0Kz/BUysBUmZ6ipDbu10ffUR9WDKSUtHAbCup/bpkTlKhvGpbvOhuP&#13;&#10;wW2IzHhyNcIZOZeszyV629wZmNQsZhdJ1A/qSFbONG9wxhYYFURMc4hdUB7ckbkL3c2CQ8jFYhHV&#13;&#10;4IBYFh71ynJ0jqjiUL7u35iz/coF2NYnc7wjbPZu8zpdtNRmsQ2mknEtT7j2eMPxiYPTH0q8bud8&#13;&#10;1Dqd8/lvAAAA//8DAFBLAwQUAAYACAAAACEAHyOad+YAAAATAQAADwAAAGRycy9kb3ducmV2Lnht&#13;&#10;bExPPU/DMBDdkfgP1iGxtXaSNqA0TlWK2JAopUPZ3PhIImI7jd0k/HuuEyynO7137yNfT6ZlA/a+&#13;&#10;cVZCNBfA0JZON7aScPh4mT0C80FZrVpnUcIPelgXtze5yrQb7TsO+1AxErE+UxLqELqMc1/WaJSf&#13;&#10;uw4tYV+uNyrQ2Vdc92okcdPyWIiUG9VYcqhVh9say+/9xUjQ2+HcLF6fNp0pP9+mYzqed2KU8v5u&#13;&#10;el7R2KyABZzC3wdcO1B+KCjYyV2s9qyVMEvFgqi0RGKZJMCuHBHFD8BOEuIoWQIvcv6/S/ELAAD/&#13;&#10;/wMAUEsBAi0AFAAGAAgAAAAhALaDOJL+AAAA4QEAABMAAAAAAAAAAAAAAAAAAAAAAFtDb250ZW50&#13;&#10;X1R5cGVzXS54bWxQSwECLQAUAAYACAAAACEAOP0h/9YAAACUAQAACwAAAAAAAAAAAAAAAAAvAQAA&#13;&#10;X3JlbHMvLnJlbHNQSwECLQAUAAYACAAAACEASeTn99ICAAAWBgAADgAAAAAAAAAAAAAAAAAuAgAA&#13;&#10;ZHJzL2Uyb0RvYy54bWxQSwECLQAUAAYACAAAACEAHyOad+YAAAATAQAADwAAAAAAAAAAAAAAAAAs&#13;&#10;BQAAZHJzL2Rvd25yZXYueG1sUEsFBgAAAAAEAAQA8wAAAD8GAAAAAA==&#13;&#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8A1DA4">
                  <w:rPr>
                    <w:rStyle w:val="PlaceholderText"/>
                    <w:rFonts w:ascii="Arial" w:hAnsi="Arial" w:cs="Arial"/>
                    <w:i/>
                    <w:iCs/>
                    <w:color w:val="FF0000"/>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DA5539">
          <w:footerReference w:type="default" r:id="rId15"/>
          <w:type w:val="continuous"/>
          <w:pgSz w:w="12241" w:h="15842" w:code="1"/>
          <w:pgMar w:top="1094" w:right="1080" w:bottom="1008" w:left="1080" w:header="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8A1DA4">
                      <w:rPr>
                        <w:rStyle w:val="PlaceholderText"/>
                        <w:rFonts w:ascii="Arial" w:hAnsi="Arial" w:cs="Arial"/>
                        <w:i/>
                        <w:iCs/>
                        <w:color w:val="FF0000"/>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4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477"/>
      </w:tblGrid>
      <w:tr w:rsidR="005F2D4B" w:rsidRPr="00F420A6" w14:paraId="5B7E0F94" w14:textId="77777777" w:rsidTr="00817864">
        <w:trPr>
          <w:cantSplit/>
          <w:jc w:val="center"/>
        </w:trPr>
        <w:tc>
          <w:tcPr>
            <w:tcW w:w="2790" w:type="dxa"/>
            <w:shd w:val="clear" w:color="auto" w:fill="F2F2F2" w:themeFill="background1" w:themeFillShade="F2"/>
            <w:vAlign w:val="center"/>
          </w:tcPr>
          <w:p w14:paraId="1C554F4D" w14:textId="5EEB2B88" w:rsidR="00737448" w:rsidRPr="00817864" w:rsidRDefault="005F2D4B" w:rsidP="0076105A">
            <w:pPr>
              <w:spacing w:before="120"/>
              <w:jc w:val="center"/>
              <w:rPr>
                <w:rFonts w:ascii="Arial" w:hAnsi="Arial" w:cs="Arial"/>
                <w:sz w:val="20"/>
                <w:szCs w:val="20"/>
                <w:u w:val="single"/>
              </w:rPr>
            </w:pPr>
            <w:r w:rsidRPr="00817864">
              <w:rPr>
                <w:rFonts w:ascii="Arial" w:hAnsi="Arial" w:cs="Arial"/>
                <w:sz w:val="20"/>
                <w:szCs w:val="20"/>
              </w:rPr>
              <w:t>Prohibited Substance(s)</w:t>
            </w:r>
            <w:r w:rsidR="00D41AF6" w:rsidRPr="00817864">
              <w:rPr>
                <w:rFonts w:ascii="Arial" w:hAnsi="Arial" w:cs="Arial"/>
                <w:sz w:val="20"/>
                <w:szCs w:val="20"/>
              </w:rPr>
              <w:t>/Method(s)</w:t>
            </w:r>
          </w:p>
          <w:p w14:paraId="5B7E0F8F" w14:textId="70AC480F" w:rsidR="005F2D4B" w:rsidRPr="00817864" w:rsidRDefault="005F2D4B" w:rsidP="0076105A">
            <w:pPr>
              <w:spacing w:after="120"/>
              <w:jc w:val="center"/>
              <w:rPr>
                <w:rFonts w:ascii="Arial" w:hAnsi="Arial" w:cs="Arial"/>
                <w:sz w:val="20"/>
                <w:szCs w:val="20"/>
                <w:u w:val="single"/>
              </w:rPr>
            </w:pPr>
            <w:r w:rsidRPr="00817864">
              <w:rPr>
                <w:rFonts w:ascii="Arial" w:hAnsi="Arial" w:cs="Arial"/>
                <w:sz w:val="20"/>
                <w:szCs w:val="20"/>
                <w:u w:val="single"/>
              </w:rPr>
              <w:t>Generic name</w:t>
            </w:r>
            <w:r w:rsidR="00174F8D" w:rsidRPr="00817864">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817864" w:rsidRDefault="00D758BA" w:rsidP="00F420A6">
            <w:pPr>
              <w:pStyle w:val="Heading1"/>
              <w:rPr>
                <w:rFonts w:ascii="Arial" w:hAnsi="Arial" w:cs="Arial"/>
                <w:b w:val="0"/>
                <w:sz w:val="20"/>
                <w:szCs w:val="20"/>
              </w:rPr>
            </w:pPr>
            <w:r w:rsidRPr="00817864">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817864" w:rsidRDefault="005F2D4B" w:rsidP="00F420A6">
            <w:pPr>
              <w:spacing w:before="120" w:after="120"/>
              <w:jc w:val="center"/>
              <w:rPr>
                <w:rFonts w:ascii="Arial" w:hAnsi="Arial" w:cs="Arial"/>
                <w:sz w:val="20"/>
                <w:szCs w:val="20"/>
              </w:rPr>
            </w:pPr>
            <w:r w:rsidRPr="00817864">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817864" w:rsidRDefault="005F2D4B" w:rsidP="00F420A6">
            <w:pPr>
              <w:spacing w:before="120" w:after="120"/>
              <w:jc w:val="center"/>
              <w:rPr>
                <w:rFonts w:ascii="Arial" w:hAnsi="Arial" w:cs="Arial"/>
                <w:sz w:val="20"/>
                <w:szCs w:val="20"/>
              </w:rPr>
            </w:pPr>
            <w:r w:rsidRPr="00817864">
              <w:rPr>
                <w:rFonts w:ascii="Arial" w:hAnsi="Arial" w:cs="Arial"/>
                <w:sz w:val="20"/>
                <w:szCs w:val="20"/>
              </w:rPr>
              <w:t>Frequency</w:t>
            </w:r>
          </w:p>
        </w:tc>
        <w:tc>
          <w:tcPr>
            <w:tcW w:w="2477" w:type="dxa"/>
            <w:shd w:val="clear" w:color="auto" w:fill="F2F2F2" w:themeFill="background1" w:themeFillShade="F2"/>
            <w:vAlign w:val="center"/>
          </w:tcPr>
          <w:p w14:paraId="5B7E0F93" w14:textId="77777777" w:rsidR="005F2D4B" w:rsidRPr="00817864" w:rsidRDefault="005F2D4B" w:rsidP="00F420A6">
            <w:pPr>
              <w:spacing w:before="120" w:after="120"/>
              <w:jc w:val="center"/>
              <w:rPr>
                <w:rFonts w:ascii="Arial" w:hAnsi="Arial" w:cs="Arial"/>
                <w:sz w:val="20"/>
                <w:szCs w:val="20"/>
              </w:rPr>
            </w:pPr>
            <w:r w:rsidRPr="00817864">
              <w:rPr>
                <w:rFonts w:ascii="Arial" w:hAnsi="Arial" w:cs="Arial"/>
                <w:sz w:val="20"/>
                <w:szCs w:val="20"/>
              </w:rPr>
              <w:t>Duration of Treatment</w:t>
            </w:r>
          </w:p>
        </w:tc>
      </w:tr>
      <w:tr w:rsidR="005F2D4B" w:rsidRPr="00F420A6" w14:paraId="5B7E0F9A" w14:textId="77777777" w:rsidTr="00817864">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4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817864">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4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817864">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4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817864">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4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817864">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4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DA5539">
          <w:pgSz w:w="12241" w:h="15842" w:code="1"/>
          <w:pgMar w:top="1163" w:right="1080" w:bottom="1008" w:left="1080" w:header="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w:t>
        </w:r>
        <w:r w:rsidRPr="00245F3C">
          <w:rPr>
            <w:rStyle w:val="Hyperlink"/>
            <w:rFonts w:ascii="Arial" w:hAnsi="Arial" w:cs="Arial"/>
            <w:i/>
            <w:sz w:val="20"/>
            <w:szCs w:val="22"/>
          </w:rPr>
          <w:t>m</w:t>
        </w:r>
        <w:r w:rsidRPr="00245F3C">
          <w:rPr>
            <w:rStyle w:val="Hyperlink"/>
            <w:rFonts w:ascii="Arial" w:hAnsi="Arial" w:cs="Arial"/>
            <w:i/>
            <w:sz w:val="20"/>
            <w:szCs w:val="22"/>
          </w:rPr>
          <w:t>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17A4B187">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D9C5C"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F090gIAAB0GAAAOAAAAZHJzL2Uyb0RvYy54bWysVM1u2zAMvg/YOwi6r3ayNG2DOkXQosOA&#13;&#10;oiuaDj0rshQbk0VNUuJkTz9SdpygK3YYdrFJkfz4z+ubXWPYVvlQgy346CznTFkJZW3XBf/+cv/p&#13;&#10;krMQhS2FAasKvleB38w/frhu3UyNoQJTKs8QxIZZ6wpexehmWRZkpRoRzsApi0INvhERWb/OSi9a&#13;&#10;RG9MNs7zadaCL50HqULA17tOyOcJX2sl4zetg4rMFBxji+nr03dF32x+LWZrL1xVyz4M8Q9RNKK2&#13;&#10;6HSAuhNRsI2v/4BqaukhgI5nEpoMtK6lSjlgNqP8TTbLSjiVcsHiBDeUKfw/WPm4Xbonj2VoXZgF&#13;&#10;JCmLnfYN/TE+tkvF2g/FUrvIJD5Op5fnk+mIM4my6dVkmiODONnR3PkQvyhoGBEF99iNVCSxfQix&#13;&#10;Uz2okDcL97UxqSPGshbHaXyR58kigKlLkpJe8OvVrfFsK6ip+Tifpj6i4xM15IwlbZWmAB2mhDZR&#13;&#10;+WVVtmxlNv5ZlBj653N0wgKmNEKsRGNGB1qYNQ62jJ4zD/G1jlXqCpWDACn+IZaVEfJHl6FxlegC&#13;&#10;nCDkIb5eOxUJDqEk7iTK7NiJRMW9UeTK2GelWV1ioOOuKLQkavAupFQ2jjpRJUrV+cfsBv9prcgi&#13;&#10;+UyAhKyxsAN2D/A+dte0Xp9Mu7gH475bfzMeLJJnsHEwbmoL/r3MDGbVe+70MfyT0hC5gnL/5KlF&#13;&#10;1BkWnLyvsTUPIsQn4XGl8RHPVPyGH20Ahwt6irMK/K/33kkfNw2lnLV4Igoefm6EV5yZrxZ38Go0&#13;&#10;mdBNSczk/GKMjD+VrE4ldtPcAg4sbgxGl0jSj+ZAag/NK16zBXlFkbASffez1zG3sTtdeA+lWiyS&#13;&#10;Gt4RJ+KDXTpJ4FRVGrOX3avwrt+8iEv7CIdzImZvFrDTJUsLi00EXaftPNa1rzfeoDQ4/b2kI3fK&#13;&#10;J63jVZ//BgAA//8DAFBLAwQUAAYACAAAACEAiDMgzuQAAAAQAQAADwAAAGRycy9kb3ducmV2Lnht&#13;&#10;bExPyU7DMBC9I/EP1iBxqVqnpQ1pGqdiETck1AWJoxsPSYQ9jmK3DXw90xNcRjN6b95SrAdnxQn7&#13;&#10;0HpSMJ0kIJAqb1qqFex3L+MMRIiajLaeUME3BliX11eFzo0/0wZP21gLFqGQawVNjF0uZagadDpM&#13;&#10;fIfE2KfvnY589rU0vT6zuLNyliSpdLoldmh0h08NVl/bo1PwGttRuzE/o/d7Hz/IpgHfHjOlbm+G&#13;&#10;5xWPhxWIiEP8+4BLB84PJQc7+COZIKyCcTZjpoLFcgnigifzeQriwNt0cZeBLAv5v0j5CwAA//8D&#13;&#10;AFBLAQItABQABgAIAAAAIQC2gziS/gAAAOEBAAATAAAAAAAAAAAAAAAAAAAAAABbQ29udGVudF9U&#13;&#10;eXBlc10ueG1sUEsBAi0AFAAGAAgAAAAhADj9If/WAAAAlAEAAAsAAAAAAAAAAAAAAAAALwEAAF9y&#13;&#10;ZWxzLy5yZWxzUEsBAi0AFAAGAAgAAAAhAISgXT3SAgAAHQYAAA4AAAAAAAAAAAAAAAAALgIAAGRy&#13;&#10;cy9lMm9Eb2MueG1sUEsBAi0AFAAGAAgAAAAhAIgzIM7kAAAAEAEAAA8AAAAAAAAAAAAAAAAALAUA&#13;&#10;AGRycy9kb3ducmV2LnhtbFBLBQYAAAAABAAEAPMAAAA9BgAAAAA=&#13;&#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3DA94520"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71104D">
        <w:rPr>
          <w:rFonts w:ascii="Arial" w:hAnsi="Arial" w:cs="Arial"/>
          <w:bCs/>
          <w:sz w:val="20"/>
          <w:szCs w:val="20"/>
        </w:rPr>
        <w:t xml:space="preserve">the </w:t>
      </w:r>
      <w:r w:rsidR="00A04330">
        <w:rPr>
          <w:rFonts w:ascii="Arial" w:hAnsi="Arial" w:cs="Arial"/>
          <w:bCs/>
          <w:sz w:val="20"/>
          <w:szCs w:val="20"/>
        </w:rPr>
        <w:t xml:space="preserve"> </w:t>
      </w:r>
      <w:hyperlink r:id="rId17"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A04330">
            <w:rPr>
              <w:rStyle w:val="PlaceholderText"/>
              <w:rFonts w:ascii="Arial" w:hAnsi="Arial" w:cs="Arial"/>
              <w:i/>
              <w:iCs/>
              <w:color w:val="FF0000"/>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A04330">
            <w:rPr>
              <w:rStyle w:val="PlaceholderText"/>
              <w:rFonts w:ascii="Arial" w:hAnsi="Arial" w:cs="Arial"/>
              <w:i/>
              <w:iCs/>
              <w:color w:val="FF0000"/>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A04330">
            <w:rPr>
              <w:rStyle w:val="PlaceholderText"/>
              <w:rFonts w:ascii="Arial" w:hAnsi="Arial" w:cs="Arial"/>
              <w:i/>
              <w:iCs/>
              <w:color w:val="FF0000"/>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A04330">
            <w:rPr>
              <w:rStyle w:val="PlaceholderText"/>
              <w:rFonts w:ascii="Arial" w:hAnsi="Arial" w:cs="Arial"/>
              <w:i/>
              <w:iCs/>
              <w:color w:val="FF0000"/>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A04330">
            <w:rPr>
              <w:rStyle w:val="PlaceholderText"/>
              <w:rFonts w:ascii="Arial" w:hAnsi="Arial" w:cs="Arial"/>
              <w:i/>
              <w:iCs/>
              <w:color w:val="FF0000"/>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A04330">
            <w:rPr>
              <w:rStyle w:val="PlaceholderText"/>
              <w:rFonts w:ascii="Arial" w:hAnsi="Arial" w:cs="Arial"/>
              <w:i/>
              <w:iCs/>
              <w:color w:val="FF0000"/>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15C5DE75">
                <wp:simplePos x="0" y="0"/>
                <wp:positionH relativeFrom="margin">
                  <wp:posOffset>-112183</wp:posOffset>
                </wp:positionH>
                <wp:positionV relativeFrom="paragraph">
                  <wp:posOffset>311574</wp:posOffset>
                </wp:positionV>
                <wp:extent cx="6824499" cy="6011122"/>
                <wp:effectExtent l="139700" t="127000" r="147955" b="135890"/>
                <wp:wrapNone/>
                <wp:docPr id="24" name="Rectangle 24"/>
                <wp:cNvGraphicFramePr/>
                <a:graphic xmlns:a="http://schemas.openxmlformats.org/drawingml/2006/main">
                  <a:graphicData uri="http://schemas.microsoft.com/office/word/2010/wordprocessingShape">
                    <wps:wsp>
                      <wps:cNvSpPr/>
                      <wps:spPr>
                        <a:xfrm>
                          <a:off x="0" y="0"/>
                          <a:ext cx="6824499" cy="601112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F04C1" id="Rectangle 24" o:spid="_x0000_s1026" style="position:absolute;margin-left:-8.85pt;margin-top:24.55pt;width:537.35pt;height:473.3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dGx0QIAAB0GAAAOAAAAZHJzL2Uyb0RvYy54bWysVEtv2zAMvg/YfxB0X/1YmrZBnSJo0WFA&#13;&#10;0RVNh54VWY6NyaImKXGyXz9SdpygK3YYdrFJkfz45vXNrtVsq5xvwBQ8O0s5U0ZC2Zh1wb+/3H+6&#13;&#10;5MwHYUqhwaiC75XnN/OPH647O1M51KBL5RiCGD/rbMHrEOwsSbysVSv8GVhlUFiBa0VA1q2T0okO&#13;&#10;0Vud5Gk6TTpwpXUglff4etcL+TziV5WS4VtVeRWYLjjGFuLXxe+Kvsn8WszWTti6kUMY4h+iaEVj&#13;&#10;0OkIdSeCYBvX/AHVNtKBhyqcSWgTqKpGqpgDZpOlb7JZ1sKqmAsWx9uxTP7/wcrH7dI+OSxDZ/3M&#13;&#10;I0lZ7CrX0h/jY7tYrP1YLLULTOLj9DKfTK6uOJMom6ZZluU5lTM5mlvnwxcFLSOi4A67EYsktg8+&#13;&#10;9KoHFfJm4L7ROnZEG9bhOOUXaRotPOimJCnpebde3WrHtoKamubpNPYRHZ+oIacNaas4BegwJrQJ&#13;&#10;yi3rsmMrvXHPosTQP5+jE+YxpQyxIo0ZHWih1zjYMjjOHITXJtSxK1QOAqT4x1hWWsgffYba1qIP&#13;&#10;cIKQh/gG7VgkOIQSuZMok2MnIhX2WpErbZ5VxZoSA837otCSqNG7kFKZkPWiWpSq94/Zjf7jWpFF&#13;&#10;9BkBCbnCwo7YA8D72H3TBn0y7eMejYdu/c14tIiewYTRuG0MuPcy05jV4LnXx/BPSkPkCsr9k6MW&#13;&#10;UWeYt/K+wdY8CB+ehMOVxkc8U+EbfioNOFwwUJzV4H699076uGko5azDE1Fw/3MjnOJMfzW4g1fZ&#13;&#10;ZEI3JTKT84scGXcqWZ1KzKa9BRzYLEYXSdIP+kBWDtpXvGYL8ooiYST6HmavZ25Df7rwHkq1WEQ1&#13;&#10;vCNWhAeztJLAqao0Zi+7V+HssHkBl/YRDudEzN4sYK9LlgYWmwBVE7fzWNeh3niD4uAM95KO3Ckf&#13;&#10;tY5Xff4bAAD//wMAUEsDBBQABgAIAAAAIQCLcbh25gAAABABAAAPAAAAZHJzL2Rvd25yZXYueG1s&#13;&#10;TI/NTsMwEITvSLyDtUhcqtYJonWTxqn4UW9IqAUkjm68JBb2OordNuXpcU9wWWm1M7PzVevRWXbE&#13;&#10;IRhPEvJZBgyp8dpQK+H9bTNdAgtRkVbWE0o4Y4B1fX1VqVL7E23xuIstSyEUSiWhi7EvOQ9Nh06F&#13;&#10;me+R0u3LD07FtA4t14M6pXBn+V2WLbhThtKHTvX41GHzvTs4CS/RTMxW/0w+hI+fZBcBXx+XUt7e&#13;&#10;jM+rNB5WwCKO8c8BF4bUH+pUbO8PpAOzEqa5EEkq4b7IgV0E2VwkxL2EopgL4HXF/4PUvwAAAP//&#13;&#10;AwBQSwECLQAUAAYACAAAACEAtoM4kv4AAADhAQAAEwAAAAAAAAAAAAAAAAAAAAAAW0NvbnRlbnRf&#13;&#10;VHlwZXNdLnhtbFBLAQItABQABgAIAAAAIQA4/SH/1gAAAJQBAAALAAAAAAAAAAAAAAAAAC8BAABf&#13;&#10;cmVscy8ucmVsc1BLAQItABQABgAIAAAAIQBJtdGx0QIAAB0GAAAOAAAAAAAAAAAAAAAAAC4CAABk&#13;&#10;cnMvZTJvRG9jLnhtbFBLAQItABQABgAIAAAAIQCLcbh25gAAABABAAAPAAAAAAAAAAAAAAAAACsF&#13;&#10;AABkcnMvZG93bnJldi54bWxQSwUGAAAAAAQABADzAAAAPgYAAAAA&#13;&#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02A9C88A"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r w:rsidR="00A04330">
        <w:rPr>
          <w:rFonts w:ascii="Arial" w:hAnsi="Arial" w:cs="Arial"/>
          <w:color w:val="000000" w:themeColor="text1"/>
          <w:sz w:val="20"/>
          <w:szCs w:val="20"/>
        </w:rPr>
        <w:t xml:space="preserve">________________________________ </w:t>
      </w:r>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6C8374F"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r w:rsidR="00D15AC3">
        <w:rPr>
          <w:rFonts w:ascii="Arial" w:hAnsi="Arial" w:cs="Arial"/>
          <w:color w:val="000000" w:themeColor="text1"/>
          <w:sz w:val="20"/>
          <w:szCs w:val="20"/>
        </w:rPr>
        <w:t xml:space="preserve">the </w:t>
      </w:r>
      <w:r w:rsidR="00482C15">
        <w:rPr>
          <w:rFonts w:ascii="Arial" w:hAnsi="Arial" w:cs="Arial"/>
          <w:color w:val="000000" w:themeColor="text1"/>
          <w:sz w:val="20"/>
          <w:szCs w:val="20"/>
        </w:rPr>
        <w:t>ICSD</w:t>
      </w:r>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315EBEF7"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r w:rsidR="00482C15">
        <w:rPr>
          <w:rFonts w:ascii="Arial" w:hAnsi="Arial" w:cs="Arial"/>
          <w:color w:val="000000" w:themeColor="text1"/>
          <w:sz w:val="20"/>
          <w:szCs w:val="20"/>
        </w:rPr>
        <w:t>________________________________</w:t>
      </w:r>
      <w:r w:rsidRPr="00EE315E">
        <w:rPr>
          <w:rFonts w:ascii="Arial" w:hAnsi="Arial" w:cs="Arial"/>
          <w:color w:val="000000" w:themeColor="text1"/>
          <w:sz w:val="20"/>
          <w:szCs w:val="20"/>
        </w:rPr>
        <w:tab/>
        <w:t xml:space="preserve">Date: </w:t>
      </w:r>
      <w:r w:rsidR="00482C15">
        <w:rPr>
          <w:rFonts w:ascii="Arial" w:hAnsi="Arial" w:cs="Arial"/>
          <w:color w:val="000000" w:themeColor="text1"/>
          <w:sz w:val="20"/>
          <w:szCs w:val="20"/>
        </w:rPr>
        <w:t>___________________</w:t>
      </w:r>
    </w:p>
    <w:p w14:paraId="25B15D7D" w14:textId="17A4B41A"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r w:rsidR="00482C15">
        <w:rPr>
          <w:rFonts w:ascii="Arial" w:hAnsi="Arial" w:cs="Arial"/>
          <w:color w:val="000000" w:themeColor="text1"/>
          <w:sz w:val="20"/>
          <w:szCs w:val="20"/>
        </w:rPr>
        <w:t>_______________________</w:t>
      </w:r>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r w:rsidR="00482C15">
        <w:rPr>
          <w:rFonts w:ascii="Arial" w:hAnsi="Arial" w:cs="Arial"/>
          <w:color w:val="000000" w:themeColor="text1"/>
          <w:sz w:val="20"/>
          <w:szCs w:val="20"/>
        </w:rPr>
        <w:t>___________________</w:t>
      </w:r>
    </w:p>
    <w:p w14:paraId="7FCF0DD8" w14:textId="6CCE4413" w:rsidR="00F5106B" w:rsidRPr="00524D99" w:rsidRDefault="004C7C3F" w:rsidP="00524D99">
      <w:pPr>
        <w:spacing w:line="276" w:lineRule="auto"/>
        <w:ind w:left="180"/>
        <w:rPr>
          <w:rFonts w:ascii="Arial" w:hAnsi="Arial" w:cs="Arial"/>
          <w:sz w:val="20"/>
          <w:szCs w:val="20"/>
        </w:rPr>
        <w:sectPr w:rsidR="00F5106B" w:rsidRPr="00524D99" w:rsidSect="004F6F7B">
          <w:pgSz w:w="12241" w:h="15842" w:code="1"/>
          <w:pgMar w:top="1440" w:right="1080" w:bottom="1008" w:left="1080" w:header="0" w:footer="360" w:gutter="0"/>
          <w:cols w:space="720"/>
          <w:noEndnote/>
          <w:docGrid w:linePitch="360"/>
        </w:sect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00817864">
        <w:rPr>
          <w:rFonts w:ascii="Arial" w:hAnsi="Arial" w:cs="Arial"/>
          <w:sz w:val="20"/>
          <w:szCs w:val="20"/>
        </w:rPr>
        <w:t>)</w:t>
      </w:r>
    </w:p>
    <w:p w14:paraId="2406C38A" w14:textId="3A681D73" w:rsidR="00D47B05" w:rsidRPr="00EE315E" w:rsidRDefault="00D47B05" w:rsidP="00DA5539">
      <w:pPr>
        <w:spacing w:after="360"/>
        <w:jc w:val="center"/>
        <w:rPr>
          <w:rFonts w:ascii="Arial" w:hAnsi="Arial" w:cs="Arial"/>
          <w:b/>
          <w:bCs/>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4C85890B">
                <wp:simplePos x="0" y="0"/>
                <wp:positionH relativeFrom="margin">
                  <wp:posOffset>-76200</wp:posOffset>
                </wp:positionH>
                <wp:positionV relativeFrom="paragraph">
                  <wp:posOffset>332740</wp:posOffset>
                </wp:positionV>
                <wp:extent cx="6687863" cy="6565900"/>
                <wp:effectExtent l="139700" t="139700" r="157480" b="152400"/>
                <wp:wrapNone/>
                <wp:docPr id="6" name="Rectangle 6"/>
                <wp:cNvGraphicFramePr/>
                <a:graphic xmlns:a="http://schemas.openxmlformats.org/drawingml/2006/main">
                  <a:graphicData uri="http://schemas.microsoft.com/office/word/2010/wordprocessingShape">
                    <wps:wsp>
                      <wps:cNvSpPr/>
                      <wps:spPr>
                        <a:xfrm>
                          <a:off x="0" y="0"/>
                          <a:ext cx="6687863" cy="65659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30FAF" id="Rectangle 6" o:spid="_x0000_s1026" style="position:absolute;margin-left:-6pt;margin-top:26.2pt;width:526.6pt;height:517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RXS0AIAAB0GAAAOAAAAZHJzL2Uyb0RvYy54bWysVM1u2zAMvg/YOwi6r3bSxG2DOkXQosOA&#13;&#10;oi2aDj0rshwbk0VNUuJkTz9SdpygK3YYdrFJkfz4z+ubXaPZVjlfg8n56CzlTBkJRW3WOf/+ev/l&#13;&#10;kjMfhCmEBqNyvlee38w/f7pu7UyNoQJdKMcQxPhZa3NehWBnSeJlpRrhz8Aqg8ISXCMCsm6dFE60&#13;&#10;iN7oZJymWdKCK6wDqbzH17tOyOcRvyyVDE9l6VVgOucYW4hfF78r+ibzazFbO2GrWvZhiH+IohG1&#13;&#10;QacD1J0Igm1c/QdUU0sHHspwJqFJoCxrqWIOmM0ofZfNshJWxVywON4OZfL/D1Y+bpf22WEZWutn&#13;&#10;HknKYle6hv4YH9vFYu2HYqldYBIfs+zy4jI750yiLJtm06s0ljM5mlvnw1cFDSMi5w67EYsktg8+&#13;&#10;oEtUPaiQNwP3tdaxI9qwFsdpfIGYJPKg64KkkXHr1a12bCuoqek4zQ6OT9QQWxvSVnEK0CExsAnK&#13;&#10;LauiZSu9cS+iwNDPp+iEeUxphFiRxowOtNBrHGwZHGcOwlsdqtgVKgcBUvxDLCst5I8uQ20r0QU4&#13;&#10;QchDfL12zHwIJXInUSbHTkQq7LUiV9q8qJLVBQY67opCS6IG70JKZcKoE1WiUJ1/zG7wH9eKLKLP&#13;&#10;CEjIJRZ2wO4BPsbumtbrk2kX92Dcd+tvxoNF9AwmDMZNbcB9lJnGrHrPnT6Gf1IaIldQ7J8dtYg6&#13;&#10;w7yV9zW25kH48CwcrjQ+4pkKT/gpNeBwQU9xVoH79dE76eOmoZSzFk9Ezv3PjXCKM/3N4A5ejSYT&#13;&#10;uimRmUwvxsi4U8nqVGI2zS3gwI5idJEk/aAPZOmgecNrtiCvKBJGou9+9jrmNnSnC++hVItFVMM7&#13;&#10;YkV4MEsrCZyqSmP2unsTzvabF3BpH+FwTsTs3QJ2umRpYLEJUNZxO4917euNNygOTn8v6cid8lHr&#13;&#10;eNXnvwEAAP//AwBQSwMEFAAGAAgAAAAhAK9SibDlAAAAEQEAAA8AAABkcnMvZG93bnJldi54bWxM&#13;&#10;j09PwzAMxe9IfIfISFymLW1VuqprOvFH3JDQBpM4Zo1pIxKnarKt8OlJT3CxbNl+7/3q7WQNO+Po&#13;&#10;tSMB6SoBhtQ6pakT8P72vCyB+SBJSeMIBXyjh21zfVXLSrkL7fC8Dx2LIuQrKaAPYag4922PVvqV&#13;&#10;G5Di7tONVoY4jh1Xo7xEcWt4liQFt1JTdOjlgI89tl/7kxXwEvRC79TP4rB24YNM4fH1oRTi9mZ6&#13;&#10;2sRyvwEWcAp/HzAzxPzQxGBHdyLlmRGwTLMIFATcZTmw+SDJ0wzYce7KIgfe1Pw/SfMLAAD//wMA&#13;&#10;UEsBAi0AFAAGAAgAAAAhALaDOJL+AAAA4QEAABMAAAAAAAAAAAAAAAAAAAAAAFtDb250ZW50X1R5&#13;&#10;cGVzXS54bWxQSwECLQAUAAYACAAAACEAOP0h/9YAAACUAQAACwAAAAAAAAAAAAAAAAAvAQAAX3Jl&#13;&#10;bHMvLnJlbHNQSwECLQAUAAYACAAAACEApXEV0tACAAAdBgAADgAAAAAAAAAAAAAAAAAuAgAAZHJz&#13;&#10;L2Uyb0RvYy54bWxQSwECLQAUAAYACAAAACEAr1KJsOUAAAARAQAADwAAAAAAAAAAAAAAAAAqBQAA&#13;&#10;ZHJzL2Rvd25yZXYueG1sUEsFBgAAAAAEAAQA8wAAADwGAAAAAA==&#13;&#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2" w:name="_Ref57713817"/>
      <w:r w:rsidRPr="00AE52C1">
        <w:rPr>
          <w:rFonts w:ascii="Arial" w:hAnsi="Arial" w:cs="Arial"/>
          <w:b/>
          <w:sz w:val="20"/>
          <w:szCs w:val="20"/>
        </w:rPr>
        <w:t>TYPES OF RECIPIENTS</w:t>
      </w:r>
      <w:bookmarkEnd w:id="2"/>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35247B8F" w14:textId="77777777" w:rsidR="000945B6" w:rsidRDefault="000945B6" w:rsidP="00EE315E">
      <w:pPr>
        <w:ind w:left="90"/>
        <w:rPr>
          <w:rFonts w:ascii="Arial" w:hAnsi="Arial" w:cs="Arial"/>
          <w:sz w:val="20"/>
          <w:szCs w:val="20"/>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084EBF">
        <w:rPr>
          <w:rFonts w:ascii="Arial" w:hAnsi="Arial" w:cs="Arial"/>
          <w:sz w:val="20"/>
          <w:szCs w:val="20"/>
        </w:rPr>
        <w:t>You may also consult the</w:t>
      </w:r>
      <w:r w:rsidR="00084EBF" w:rsidRPr="00084EBF">
        <w:rPr>
          <w:rFonts w:ascii="Arial" w:hAnsi="Arial" w:cs="Arial"/>
          <w:sz w:val="20"/>
          <w:szCs w:val="20"/>
        </w:rPr>
        <w:t xml:space="preserve"> ICSD or the </w:t>
      </w:r>
      <w:r w:rsidRPr="00084EBF">
        <w:rPr>
          <w:rFonts w:ascii="Arial" w:hAnsi="Arial" w:cs="Arial"/>
          <w:sz w:val="20"/>
          <w:szCs w:val="20"/>
        </w:rPr>
        <w:t xml:space="preserve"> ADO to which you submit your TUE application to obtain more details about the processing of your PI.</w:t>
      </w:r>
    </w:p>
    <w:p w14:paraId="1B1A01CE" w14:textId="77777777" w:rsidR="00524D99" w:rsidRDefault="00524D99" w:rsidP="00524D99">
      <w:pPr>
        <w:rPr>
          <w:rFonts w:ascii="Arial" w:hAnsi="Arial" w:cs="Arial"/>
          <w:sz w:val="20"/>
          <w:szCs w:val="20"/>
        </w:rPr>
      </w:pPr>
    </w:p>
    <w:p w14:paraId="4FC3FF7F" w14:textId="3A795630" w:rsidR="00524D99" w:rsidRDefault="00524D99" w:rsidP="00524D99">
      <w:pPr>
        <w:spacing w:after="240"/>
        <w:ind w:left="90"/>
        <w:rPr>
          <w:rFonts w:ascii="Arial" w:hAnsi="Arial" w:cs="Arial"/>
          <w:sz w:val="20"/>
          <w:szCs w:val="20"/>
        </w:rPr>
      </w:pPr>
      <w:r>
        <w:rPr>
          <w:rFonts w:ascii="Arial" w:hAnsi="Arial" w:cs="Arial"/>
          <w:sz w:val="20"/>
          <w:szCs w:val="20"/>
        </w:rPr>
        <w:t>Y</w:t>
      </w:r>
      <w:r w:rsidRPr="00C21B0A">
        <w:rPr>
          <w:rFonts w:ascii="Arial" w:hAnsi="Arial" w:cs="Arial"/>
          <w:sz w:val="20"/>
          <w:szCs w:val="20"/>
        </w:rPr>
        <w:t xml:space="preserve">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Pr>
          <w:rFonts w:ascii="Arial" w:hAnsi="Arial" w:cs="Arial"/>
          <w:sz w:val="20"/>
          <w:szCs w:val="20"/>
        </w:rPr>
        <w:t xml:space="preserve">Policy </w:t>
      </w:r>
      <w:r w:rsidRPr="00C21B0A">
        <w:rPr>
          <w:rFonts w:ascii="Arial" w:hAnsi="Arial" w:cs="Arial"/>
          <w:sz w:val="20"/>
          <w:szCs w:val="20"/>
        </w:rPr>
        <w:t>(</w:t>
      </w:r>
      <w:hyperlink r:id="rId18" w:history="1">
        <w:r>
          <w:rPr>
            <w:rStyle w:val="Hyperlink"/>
            <w:rFonts w:ascii="Arial" w:hAnsi="Arial" w:cs="Arial"/>
            <w:sz w:val="20"/>
            <w:szCs w:val="20"/>
          </w:rPr>
          <w:t>ADAMS Privacy Policy</w:t>
        </w:r>
      </w:hyperlink>
      <w:r w:rsidRPr="00C21B0A">
        <w:rPr>
          <w:rFonts w:ascii="Arial" w:hAnsi="Arial" w:cs="Arial"/>
          <w:sz w:val="20"/>
          <w:szCs w:val="20"/>
        </w:rPr>
        <w:t>).</w:t>
      </w:r>
    </w:p>
    <w:p w14:paraId="4119BEC3" w14:textId="6D8B7BD1" w:rsidR="00524D99" w:rsidRDefault="00524D99" w:rsidP="00EE315E">
      <w:pPr>
        <w:ind w:left="90"/>
        <w:rPr>
          <w:rFonts w:ascii="Arial" w:hAnsi="Arial" w:cs="Arial"/>
          <w:sz w:val="20"/>
          <w:szCs w:val="20"/>
          <w:highlight w:val="yellow"/>
        </w:rPr>
        <w:sectPr w:rsidR="00524D99" w:rsidSect="004F6F7B">
          <w:pgSz w:w="12241" w:h="15842" w:code="1"/>
          <w:pgMar w:top="1440" w:right="1080" w:bottom="1008" w:left="1080" w:header="0" w:footer="360" w:gutter="0"/>
          <w:cols w:space="720"/>
          <w:noEndnote/>
          <w:docGrid w:linePitch="360"/>
        </w:sectPr>
      </w:pPr>
    </w:p>
    <w:p w14:paraId="43A22BBE" w14:textId="0435CE47" w:rsidR="00DA5539" w:rsidRDefault="00DA5539" w:rsidP="00524D99">
      <w:pPr>
        <w:spacing w:after="240"/>
        <w:jc w:val="center"/>
        <w:rPr>
          <w:rFonts w:ascii="Arial" w:hAnsi="Arial" w:cs="Arial"/>
          <w:b/>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58399C67">
                <wp:simplePos x="0" y="0"/>
                <wp:positionH relativeFrom="margin">
                  <wp:posOffset>-85513</wp:posOffset>
                </wp:positionH>
                <wp:positionV relativeFrom="paragraph">
                  <wp:posOffset>189653</wp:posOffset>
                </wp:positionV>
                <wp:extent cx="6698374" cy="7234979"/>
                <wp:effectExtent l="139700" t="139700" r="147320" b="156845"/>
                <wp:wrapNone/>
                <wp:docPr id="7" name="Rectangle 7"/>
                <wp:cNvGraphicFramePr/>
                <a:graphic xmlns:a="http://schemas.openxmlformats.org/drawingml/2006/main">
                  <a:graphicData uri="http://schemas.microsoft.com/office/word/2010/wordprocessingShape">
                    <wps:wsp>
                      <wps:cNvSpPr/>
                      <wps:spPr>
                        <a:xfrm>
                          <a:off x="0" y="0"/>
                          <a:ext cx="6698374" cy="723497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26C25" id="Rectangle 7" o:spid="_x0000_s1026" style="position:absolute;margin-left:-6.75pt;margin-top:14.95pt;width:527.45pt;height:569.7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KoP0wIAAB0GAAAOAAAAZHJzL2Uyb0RvYy54bWysVF9v2jAQf5+072D5fU2gFApqqFCrTpOq&#13;&#10;FpVOfTaOQ6I5Ps82BPbpd+eEgLpqD9Nekjvf3e/+383tvtZsp5yvwGR8cJFypoyEvDKbjH9/ffhy&#13;&#10;zZkPwuRCg1EZPyjPb+efP900dqaGUILOlWMIYvyssRkvQ7CzJPGyVLXwF2CVQWEBrhYBWbdJcica&#13;&#10;RK91MkzTcdKAy60DqbzH1/tWyOcRvyiUDM9F4VVgOuMYW4hfF79r+ibzGzHbOGHLSnZhiH+IohaV&#13;&#10;Qac91L0Igm1d9QdUXUkHHopwIaFOoCgqqWIOmM0gfZfNqhRWxVywON72ZfL/D1Y+7VZ26bAMjfUz&#13;&#10;jyRlsS9cTX+Mj+1jsQ59sdQ+MImP4/H0+nIy4kyibDK8HE0nUypncjK3zoevCmpGRMYddiMWSewe&#13;&#10;fWhVjyrkzcBDpXXsiDaswXEaTtI0WnjQVU5S0vNus77Tju0ENTUdpuPYR3R8poacNqSt4hSgw5jQ&#13;&#10;Nii3KvOGrfXWvYgc87i8QifMY0oDxIo0ZnSkhd7gYMvgOHMQ3qpQxq5QOQiQ4u9jWWshf7QZaluK&#13;&#10;NsARQh7j67RjkeAYSuTOokxOnYhUOGhFrrR5UQWrcgx02BaFlkT13oWUyoRBKypFrlr/mF3vP64V&#13;&#10;WUSfEZCQCyxsj90BfIzdNq3TJ9M27t6469bfjHuL6BlM6I3ryoD7KDONWXWeW30M/6w0RK4hPywd&#13;&#10;tYg6w7yVDxW25lH4sBQOVxof8UyFZ/wUGnC4oKM4K8H9+uid9HHTUMpZgyci4/7nVjjFmf5mcAen&#13;&#10;g9GIbkpkRleTITLuXLI+l5htfQc4sIMYXSRJP+gjWTio3/CaLcgrioSR6LubvZa5C+3pwnso1WIR&#13;&#10;1fCOWBEezcpKAqeq0pi97t+Es93mBVzaJzieEzF7t4CtLlkaWGwDFFXczlNdu3rjDYqD091LOnLn&#13;&#10;fNQ6XfX5bwAAAP//AwBQSwMEFAAGAAgAAAAhAFRhzurlAAAAEQEAAA8AAABkcnMvZG93bnJldi54&#13;&#10;bWxMT01PwzAMvSPxHyIjcZm2tNsoa9d04kPckNAGSByzxrQViVM12Vb49XgnuFi23vP7KDejs+KI&#13;&#10;Q+g8KUhnCQik2puOGgVvr0/TFYgQNRltPaGCbwywqS4vSl0Yf6ItHnexESxCodAK2hj7QspQt+h0&#13;&#10;mPkeibFPPzgd+RwaaQZ9YnFn5TxJMul0R+zQ6h4fWqy/dgen4Dl2k25rfibvtz5+kM0CvtyvlLq+&#13;&#10;Gh/XPO7WICKO8e8Dzh04P1QcbO8PZIKwCqbp4oapCuZ5DuJMSJbpEsSetzTLFyCrUv5vUv0CAAD/&#13;&#10;/wMAUEsBAi0AFAAGAAgAAAAhALaDOJL+AAAA4QEAABMAAAAAAAAAAAAAAAAAAAAAAFtDb250ZW50&#13;&#10;X1R5cGVzXS54bWxQSwECLQAUAAYACAAAACEAOP0h/9YAAACUAQAACwAAAAAAAAAAAAAAAAAvAQAA&#13;&#10;X3JlbHMvLnJlbHNQSwECLQAUAAYACAAAACEAR1yqD9MCAAAdBgAADgAAAAAAAAAAAAAAAAAuAgAA&#13;&#10;ZHJzL2Uyb0RvYy54bWxQSwECLQAUAAYACAAAACEAVGHO6uUAAAARAQAADwAAAAAAAAAAAAAAAAAt&#13;&#10;BQAAZHJzL2Rvd25yZXYueG1sUEsFBgAAAAAEAAQA8wAAAD8GAAAAAA==&#13;&#10;" filled="f" strokecolor="#002060" strokeweight="1pt">
                <v:shadow on="t" type="perspective" color="black" opacity="26214f" offset="0,0" matrix="66847f,,,66847f"/>
                <w10:wrap anchorx="margin"/>
              </v:rect>
            </w:pict>
          </mc:Fallback>
        </mc:AlternateContent>
      </w:r>
    </w:p>
    <w:p w14:paraId="381632B0" w14:textId="003B764B" w:rsidR="000945B6" w:rsidRPr="00524D99" w:rsidRDefault="000945B6" w:rsidP="00524D99">
      <w:pPr>
        <w:spacing w:after="240"/>
        <w:jc w:val="center"/>
        <w:rPr>
          <w:rFonts w:ascii="Arial" w:hAnsi="Arial" w:cs="Arial"/>
          <w:sz w:val="20"/>
          <w:szCs w:val="20"/>
        </w:rPr>
      </w:pPr>
      <w:bookmarkStart w:id="3" w:name="_Ref57713971"/>
      <w:r w:rsidRPr="00AE52C1">
        <w:rPr>
          <w:rFonts w:ascii="Arial" w:hAnsi="Arial" w:cs="Arial"/>
          <w:b/>
          <w:sz w:val="20"/>
          <w:szCs w:val="20"/>
        </w:rPr>
        <w:t>FAIR &amp; LAWFUL PROCESSING</w:t>
      </w:r>
      <w:bookmarkEnd w:id="3"/>
    </w:p>
    <w:p w14:paraId="46A36892" w14:textId="0AC05DB6" w:rsidR="000945B6" w:rsidRPr="00CC0E20" w:rsidRDefault="000945B6" w:rsidP="000945B6">
      <w:pPr>
        <w:spacing w:after="240"/>
        <w:rPr>
          <w:rFonts w:ascii="Arial" w:hAnsi="Arial" w:cs="Arial"/>
          <w:b/>
          <w:sz w:val="20"/>
          <w:szCs w:val="20"/>
        </w:rPr>
      </w:pPr>
      <w:r w:rsidRPr="00084EBF">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2FC155D3" w:rsidR="00D47B05" w:rsidRPr="000325DB" w:rsidRDefault="00084EBF" w:rsidP="00D47B05">
      <w:pPr>
        <w:rPr>
          <w:rFonts w:ascii="Arial" w:hAnsi="Arial" w:cs="Arial"/>
          <w:sz w:val="20"/>
          <w:szCs w:val="20"/>
        </w:rPr>
      </w:pPr>
      <w:r>
        <w:rPr>
          <w:rFonts w:ascii="Arial" w:hAnsi="Arial" w:cs="Arial"/>
          <w:color w:val="000000" w:themeColor="text1"/>
          <w:sz w:val="20"/>
          <w:szCs w:val="20"/>
        </w:rPr>
        <w:t>You can c</w:t>
      </w:r>
      <w:r w:rsidR="00D47B05" w:rsidRPr="00EE315E">
        <w:rPr>
          <w:rFonts w:ascii="Arial" w:hAnsi="Arial" w:cs="Arial"/>
          <w:color w:val="000000" w:themeColor="text1"/>
          <w:sz w:val="20"/>
          <w:szCs w:val="20"/>
        </w:rPr>
        <w:t>onsult</w:t>
      </w:r>
      <w:r>
        <w:rPr>
          <w:rFonts w:ascii="Arial" w:hAnsi="Arial" w:cs="Arial"/>
          <w:color w:val="000000" w:themeColor="text1"/>
          <w:sz w:val="20"/>
          <w:szCs w:val="20"/>
        </w:rPr>
        <w:t xml:space="preserve"> the ICSD at </w:t>
      </w:r>
      <w:hyperlink r:id="rId21" w:history="1">
        <w:r w:rsidRPr="004A6AFB">
          <w:rPr>
            <w:rStyle w:val="Hyperlink"/>
            <w:rFonts w:ascii="Arial" w:hAnsi="Arial" w:cs="Arial"/>
            <w:sz w:val="20"/>
            <w:szCs w:val="20"/>
          </w:rPr>
          <w:t>doping@ciss.org</w:t>
        </w:r>
      </w:hyperlink>
      <w:r>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00D47B05" w:rsidRPr="00EE315E">
        <w:rPr>
          <w:rFonts w:ascii="Arial" w:hAnsi="Arial" w:cs="Arial"/>
          <w:color w:val="000000" w:themeColor="text1"/>
          <w:sz w:val="20"/>
          <w:szCs w:val="20"/>
        </w:rPr>
        <w:t>f</w:t>
      </w:r>
      <w:r w:rsidR="00D47B05" w:rsidRPr="000325DB">
        <w:rPr>
          <w:rFonts w:ascii="Arial" w:hAnsi="Arial" w:cs="Arial"/>
          <w:sz w:val="20"/>
          <w:szCs w:val="20"/>
        </w:rPr>
        <w:t>or questions</w:t>
      </w:r>
      <w:r w:rsidR="00D47B05">
        <w:rPr>
          <w:rFonts w:ascii="Arial" w:hAnsi="Arial" w:cs="Arial"/>
          <w:sz w:val="20"/>
          <w:szCs w:val="20"/>
        </w:rPr>
        <w:t xml:space="preserve"> or </w:t>
      </w:r>
      <w:r w:rsidR="00D47B05" w:rsidRPr="000325DB">
        <w:rPr>
          <w:rFonts w:ascii="Arial" w:hAnsi="Arial" w:cs="Arial"/>
          <w:sz w:val="20"/>
          <w:szCs w:val="20"/>
        </w:rPr>
        <w:t xml:space="preserve">concerns about the processing of your PI. To contact WADA, use </w:t>
      </w:r>
      <w:hyperlink r:id="rId22" w:history="1">
        <w:r w:rsidR="00D47B05" w:rsidRPr="000325DB">
          <w:rPr>
            <w:rStyle w:val="Hyperlink"/>
            <w:rFonts w:ascii="Arial" w:hAnsi="Arial" w:cs="Arial"/>
            <w:sz w:val="20"/>
            <w:szCs w:val="20"/>
          </w:rPr>
          <w:t>privacy@wada-ama.org</w:t>
        </w:r>
      </w:hyperlink>
      <w:r w:rsidR="00D47B05"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54D5EB83" w:rsidR="0039785D" w:rsidRPr="000325DB" w:rsidRDefault="0039785D" w:rsidP="00263FC7">
      <w:pPr>
        <w:rPr>
          <w:rFonts w:ascii="Arial" w:hAnsi="Arial" w:cs="Arial"/>
          <w:b/>
          <w:bCs/>
          <w:sz w:val="20"/>
          <w:szCs w:val="20"/>
        </w:rPr>
      </w:pPr>
    </w:p>
    <w:p w14:paraId="61BEA780" w14:textId="77777777" w:rsidR="00A22309" w:rsidRPr="008B2028" w:rsidRDefault="00FA1240"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94094" behindDoc="0" locked="0" layoutInCell="1" allowOverlap="1" wp14:anchorId="345FABFC" wp14:editId="10454F78">
                <wp:simplePos x="0" y="0"/>
                <wp:positionH relativeFrom="margin">
                  <wp:posOffset>-78740</wp:posOffset>
                </wp:positionH>
                <wp:positionV relativeFrom="paragraph">
                  <wp:posOffset>182880</wp:posOffset>
                </wp:positionV>
                <wp:extent cx="6694170" cy="456964"/>
                <wp:effectExtent l="0" t="0" r="1143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456964"/>
                        </a:xfrm>
                        <a:prstGeom prst="rect">
                          <a:avLst/>
                        </a:prstGeom>
                        <a:solidFill>
                          <a:srgbClr val="FFFFFF"/>
                        </a:solidFill>
                        <a:ln w="12700">
                          <a:solidFill>
                            <a:srgbClr val="002060"/>
                          </a:solidFill>
                          <a:miter lim="800000"/>
                          <a:headEnd/>
                          <a:tailEnd/>
                        </a:ln>
                        <a:effectLst/>
                      </wps:spPr>
                      <wps:txbx>
                        <w:txbxContent>
                          <w:p w14:paraId="1C1E2C33" w14:textId="215B13E9" w:rsidR="00D47B05" w:rsidRPr="000325DB" w:rsidRDefault="00524D99"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Pr>
                                <w:rFonts w:ascii="Arial" w:hAnsi="Arial" w:cs="Arial"/>
                                <w:color w:val="000000" w:themeColor="text1"/>
                                <w:sz w:val="20"/>
                                <w:szCs w:val="20"/>
                              </w:rPr>
                              <w:t xml:space="preserve"> the ICSD via ADAMS </w:t>
                            </w:r>
                            <w:r w:rsidRPr="000325DB">
                              <w:rPr>
                                <w:rFonts w:ascii="Arial" w:hAnsi="Arial" w:cs="Arial"/>
                                <w:sz w:val="20"/>
                                <w:szCs w:val="20"/>
                              </w:rPr>
                              <w:t>(keeping a copy for your records)</w:t>
                            </w:r>
                            <w:r>
                              <w:rPr>
                                <w:rFonts w:ascii="Arial" w:hAnsi="Arial" w:cs="Arial"/>
                                <w:sz w:val="20"/>
                                <w:szCs w:val="20"/>
                              </w:rPr>
                              <w:t xml:space="preserve"> or contact </w:t>
                            </w:r>
                            <w:hyperlink r:id="rId23" w:history="1">
                              <w:r w:rsidRPr="004A6AFB">
                                <w:rPr>
                                  <w:rStyle w:val="Hyperlink"/>
                                  <w:rFonts w:ascii="Arial" w:hAnsi="Arial" w:cs="Arial"/>
                                  <w:sz w:val="20"/>
                                  <w:szCs w:val="20"/>
                                </w:rPr>
                                <w:t>doping@ciss.org</w:t>
                              </w:r>
                            </w:hyperlink>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2pt;margin-top:14.4pt;width:527.1pt;height:36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Y+0GwIAAC4EAAAOAAAAZHJzL2Uyb0RvYy54bWysU9uO2yAQfa/Uf0C8N3Yir7Ox4qy22aaq&#13;&#10;tL1I234AxjhGxQwFEjv9+g7YyWZb9aUqD4hh4MzMmTPru6FT5Cisk6BLOp+llAjNoZZ6X9JvX3dv&#13;&#10;bilxnumaKdCipCfh6N3m9at1bwqxgBZULSxBEO2K3pS09d4USeJ4KzrmZmCERmcDtmMeTbtPast6&#13;&#10;RO9UskjTPOnB1sYCF87h7cPopJuI3zSC+89N44QnqqSYm4+7jXsV9mSzZsXeMtNKPqXB/iGLjkmN&#13;&#10;QS9QD8wzcrDyD6hOcgsOGj/j0CXQNJKLWANWM09/q+apZUbEWpAcZy40uf8Hyz8dn8wXS/zwFgZs&#13;&#10;YCzCmUfg3x3RsG2Z3ot7a6FvBasx8DxQlvTGFdPXQLUrXACp+o9QY5PZwUMEGhrbBVawToLo2IDT&#13;&#10;hXQxeMLxMs9X2XyJLo6+7CZf5VkMwYrzb2Odfy+gI+FQUotNjejs+Oh8yIYV5ychmAMl651UKhp2&#13;&#10;X22VJUeGAtjFNaG/eKY06bG2xTJNRwb+ipGmizSPusGwLzA66VHKSnYlvU3DGsUVeHun6yg0z6Qa&#13;&#10;z/hZ6ZCgiCKdCjkzOXLqh2rAb+GygvqEBFsYBYwDh4cW7E9KehRvSd2PA7OCEvVBY5NW8ywLao9G&#13;&#10;drNcoGGvPdW1h2mOUCX1lIzHrY8TEtLTcI/NbGTk+TmTSQIoykj/NEBB9dd2fPU85ptfAAAA//8D&#13;&#10;AFBLAwQUAAYACAAAACEAd9VwIeEAAAAQAQAADwAAAGRycy9kb3ducmV2LnhtbExPy26DMBC8V+o/&#13;&#10;WBupt8SG0goRTJRQ5Ri1SfsBDnYBBa8RdgLN13c5tZfVrHZ2Hvlmsh27mcG3DiVEKwHMYOV0i7WE&#13;&#10;r8/9MgXmg0KtOodGwo/xsCkeH3KVaTfi0dxOoWYkgj5TEpoQ+oxzXzXGKr9yvUG6fbvBqkDrUHM9&#13;&#10;qJHEbcdjIV65VS2SQ6N6UzamupyuVsLHeC+b/b3aHZLnevdSJtv3A45SPi2mtzWN7RpYMFP4+4C5&#13;&#10;A+WHgoKd3RW1Z52EZRQnRJUQp9RjJogkInSekUiBFzn/X6T4BQAA//8DAFBLAQItABQABgAIAAAA&#13;&#10;IQC2gziS/gAAAOEBAAATAAAAAAAAAAAAAAAAAAAAAABbQ29udGVudF9UeXBlc10ueG1sUEsBAi0A&#13;&#10;FAAGAAgAAAAhADj9If/WAAAAlAEAAAsAAAAAAAAAAAAAAAAALwEAAF9yZWxzLy5yZWxzUEsBAi0A&#13;&#10;FAAGAAgAAAAhAOYBj7QbAgAALgQAAA4AAAAAAAAAAAAAAAAALgIAAGRycy9lMm9Eb2MueG1sUEsB&#13;&#10;Ai0AFAAGAAgAAAAhAHfVcCHhAAAAEAEAAA8AAAAAAAAAAAAAAAAAdQQAAGRycy9kb3ducmV2Lnht&#13;&#10;bFBLBQYAAAAABAAEAPMAAACDBQAAAAA=&#13;&#10;" strokecolor="#002060" strokeweight="1pt">
                <v:textbox>
                  <w:txbxContent>
                    <w:p w14:paraId="1C1E2C33" w14:textId="215B13E9" w:rsidR="00D47B05" w:rsidRPr="000325DB" w:rsidRDefault="00524D99"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Pr>
                          <w:rFonts w:ascii="Arial" w:hAnsi="Arial" w:cs="Arial"/>
                          <w:color w:val="000000" w:themeColor="text1"/>
                          <w:sz w:val="20"/>
                          <w:szCs w:val="20"/>
                        </w:rPr>
                        <w:t xml:space="preserve"> the ICSD via ADAMS </w:t>
                      </w:r>
                      <w:r w:rsidRPr="000325DB">
                        <w:rPr>
                          <w:rFonts w:ascii="Arial" w:hAnsi="Arial" w:cs="Arial"/>
                          <w:sz w:val="20"/>
                          <w:szCs w:val="20"/>
                        </w:rPr>
                        <w:t>(keeping a copy for your records)</w:t>
                      </w:r>
                      <w:r>
                        <w:rPr>
                          <w:rFonts w:ascii="Arial" w:hAnsi="Arial" w:cs="Arial"/>
                          <w:sz w:val="20"/>
                          <w:szCs w:val="20"/>
                        </w:rPr>
                        <w:t xml:space="preserve"> or contact </w:t>
                      </w:r>
                      <w:hyperlink r:id="rId24" w:history="1">
                        <w:r w:rsidRPr="004A6AFB">
                          <w:rPr>
                            <w:rStyle w:val="Hyperlink"/>
                            <w:rFonts w:ascii="Arial" w:hAnsi="Arial" w:cs="Arial"/>
                            <w:sz w:val="20"/>
                            <w:szCs w:val="20"/>
                          </w:rPr>
                          <w:t>doping@ciss.org</w:t>
                        </w:r>
                      </w:hyperlink>
                      <w:r>
                        <w:rPr>
                          <w:rFonts w:ascii="Arial" w:hAnsi="Arial" w:cs="Arial"/>
                          <w:sz w:val="20"/>
                          <w:szCs w:val="20"/>
                        </w:rPr>
                        <w:t xml:space="preserve"> </w:t>
                      </w:r>
                    </w:p>
                  </w:txbxContent>
                </v:textbox>
                <w10:wrap anchorx="margin"/>
              </v:shape>
            </w:pict>
          </mc:Fallback>
        </mc:AlternateContent>
      </w:r>
    </w:p>
    <w:sectPr w:rsidR="00A22309" w:rsidRPr="008B2028" w:rsidSect="004F6F7B">
      <w:pgSz w:w="12241" w:h="15842" w:code="1"/>
      <w:pgMar w:top="1440" w:right="1080" w:bottom="1008" w:left="1080" w:header="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BBC1" w14:textId="77777777" w:rsidR="00266CA6" w:rsidRDefault="00266CA6" w:rsidP="00957444">
      <w:r>
        <w:separator/>
      </w:r>
    </w:p>
  </w:endnote>
  <w:endnote w:type="continuationSeparator" w:id="0">
    <w:p w14:paraId="3B03035B" w14:textId="77777777" w:rsidR="00266CA6" w:rsidRDefault="00266CA6" w:rsidP="00957444">
      <w:r>
        <w:continuationSeparator/>
      </w:r>
    </w:p>
  </w:endnote>
  <w:endnote w:type="continuationNotice" w:id="1">
    <w:p w14:paraId="2C0484A9" w14:textId="77777777" w:rsidR="00266CA6" w:rsidRDefault="00266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2ECA094D" w14:textId="15C423DC" w:rsidR="009735BC" w:rsidRPr="004F6F7B" w:rsidRDefault="004F6F7B" w:rsidP="009735BC">
        <w:pPr>
          <w:pStyle w:val="Footer"/>
          <w:jc w:val="center"/>
          <w:rPr>
            <w:rFonts w:ascii="Arial" w:hAnsi="Arial" w:cs="Arial"/>
          </w:rPr>
        </w:pPr>
        <w:r w:rsidRPr="004F6F7B">
          <w:rPr>
            <w:rFonts w:ascii="Arial" w:hAnsi="Arial" w:cs="Arial"/>
          </w:rPr>
          <w:t xml:space="preserve">International Committee of Sports for the Deaf </w:t>
        </w:r>
      </w:p>
      <w:p w14:paraId="6675BCCC" w14:textId="17D39A6E"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CE8D83F" w14:textId="47F8D263" w:rsidR="009735BC" w:rsidRPr="004F6F7B" w:rsidRDefault="004F6F7B" w:rsidP="004F6F7B">
        <w:pPr>
          <w:pStyle w:val="Footer"/>
          <w:jc w:val="center"/>
          <w:rPr>
            <w:rFonts w:ascii="Arial" w:hAnsi="Arial" w:cs="Arial"/>
          </w:rPr>
        </w:pPr>
        <w:r w:rsidRPr="004F6F7B">
          <w:rPr>
            <w:rFonts w:ascii="Arial" w:hAnsi="Arial" w:cs="Arial"/>
          </w:rPr>
          <w:t xml:space="preserve">International Committee of Sports for the Deaf </w:t>
        </w:r>
      </w:p>
      <w:p w14:paraId="5B7E1027" w14:textId="7E01BC77"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7D1F" w14:textId="77777777" w:rsidR="00266CA6" w:rsidRDefault="00266CA6" w:rsidP="00957444">
      <w:r>
        <w:separator/>
      </w:r>
    </w:p>
  </w:footnote>
  <w:footnote w:type="continuationSeparator" w:id="0">
    <w:p w14:paraId="0E7CF1AC" w14:textId="77777777" w:rsidR="00266CA6" w:rsidRDefault="00266CA6" w:rsidP="00957444">
      <w:r>
        <w:continuationSeparator/>
      </w:r>
    </w:p>
  </w:footnote>
  <w:footnote w:type="continuationNotice" w:id="1">
    <w:p w14:paraId="1A1F68F1" w14:textId="77777777" w:rsidR="00266CA6" w:rsidRDefault="00266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AFED" w14:textId="1B443456" w:rsidR="004F6F7B" w:rsidRDefault="004F6F7B" w:rsidP="004F6F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6pt;height:16.5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81718">
    <w:abstractNumId w:val="9"/>
  </w:num>
  <w:num w:numId="2" w16cid:durableId="1590187575">
    <w:abstractNumId w:val="8"/>
  </w:num>
  <w:num w:numId="3" w16cid:durableId="1089349959">
    <w:abstractNumId w:val="4"/>
  </w:num>
  <w:num w:numId="4" w16cid:durableId="1881546524">
    <w:abstractNumId w:val="1"/>
  </w:num>
  <w:num w:numId="5" w16cid:durableId="1379623033">
    <w:abstractNumId w:val="2"/>
  </w:num>
  <w:num w:numId="6" w16cid:durableId="1064335694">
    <w:abstractNumId w:val="6"/>
  </w:num>
  <w:num w:numId="7" w16cid:durableId="1768649134">
    <w:abstractNumId w:val="7"/>
  </w:num>
  <w:num w:numId="8" w16cid:durableId="1962806080">
    <w:abstractNumId w:val="0"/>
  </w:num>
  <w:num w:numId="9" w16cid:durableId="718558122">
    <w:abstractNumId w:val="5"/>
  </w:num>
  <w:num w:numId="10" w16cid:durableId="103057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4EB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6CA6"/>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96C"/>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2C15"/>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4F6F7B"/>
    <w:rsid w:val="00501E96"/>
    <w:rsid w:val="00503CF3"/>
    <w:rsid w:val="00512445"/>
    <w:rsid w:val="005124FF"/>
    <w:rsid w:val="00515545"/>
    <w:rsid w:val="00517F35"/>
    <w:rsid w:val="00521DA7"/>
    <w:rsid w:val="00524D99"/>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1D6"/>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64"/>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1DA4"/>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35B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330"/>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2AF9"/>
    <w:rsid w:val="00CE3EB6"/>
    <w:rsid w:val="00CE7987"/>
    <w:rsid w:val="00CE7A68"/>
    <w:rsid w:val="00CF13E1"/>
    <w:rsid w:val="00CF2396"/>
    <w:rsid w:val="00CF28F3"/>
    <w:rsid w:val="00CF3C16"/>
    <w:rsid w:val="00D02626"/>
    <w:rsid w:val="00D05FE6"/>
    <w:rsid w:val="00D0692A"/>
    <w:rsid w:val="00D13F16"/>
    <w:rsid w:val="00D15AC3"/>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3A3C"/>
    <w:rsid w:val="00D86DBE"/>
    <w:rsid w:val="00D87F4F"/>
    <w:rsid w:val="00D91AA1"/>
    <w:rsid w:val="00D91DBD"/>
    <w:rsid w:val="00D96CD6"/>
    <w:rsid w:val="00D96DA9"/>
    <w:rsid w:val="00D9742B"/>
    <w:rsid w:val="00D97E69"/>
    <w:rsid w:val="00D97F68"/>
    <w:rsid w:val="00DA5539"/>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1240"/>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doping@ciss.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doping@ciss.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doping@ciss.org"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mailto:privacy@wada-ama.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6818AD"/>
    <w:rsid w:val="006853AD"/>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73836"/>
    <w:rsid w:val="00A74A83"/>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AD"/>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Artem Buerov</cp:lastModifiedBy>
  <cp:revision>6</cp:revision>
  <cp:lastPrinted>2020-11-23T15:42:00Z</cp:lastPrinted>
  <dcterms:created xsi:type="dcterms:W3CDTF">2023-01-12T18:05:00Z</dcterms:created>
  <dcterms:modified xsi:type="dcterms:W3CDTF">2023-03-17T13:52:00Z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